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62E4A">
        <w:rPr>
          <w:b/>
          <w:bCs/>
          <w:sz w:val="36"/>
          <w:szCs w:val="36"/>
        </w:rPr>
        <w:t>Town Board Special Meeting and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Public Hearing for the 2021 8 month and proposed 2022 Budget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1628 N. Little Ct.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Janesville, WI 53548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September13, 2021 6:30pm</w:t>
      </w: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</w:p>
    <w:p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Agenda</w:t>
      </w:r>
    </w:p>
    <w:p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1.</w:t>
      </w:r>
      <w:r w:rsidRPr="00D62E4A">
        <w:rPr>
          <w:b/>
          <w:bCs/>
          <w:sz w:val="28"/>
          <w:szCs w:val="28"/>
        </w:rPr>
        <w:tab/>
        <w:t>Meeting called to order, followed by the Pledge of Allegiances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2.</w:t>
      </w:r>
      <w:r w:rsidRPr="00D62E4A">
        <w:rPr>
          <w:b/>
          <w:bCs/>
          <w:sz w:val="28"/>
          <w:szCs w:val="28"/>
        </w:rPr>
        <w:tab/>
        <w:t>Discussion and possible action on renewing or revising the</w:t>
      </w:r>
      <w:r w:rsidR="00392BD7" w:rsidRPr="00D62E4A">
        <w:rPr>
          <w:b/>
          <w:bCs/>
          <w:sz w:val="28"/>
          <w:szCs w:val="28"/>
        </w:rPr>
        <w:t xml:space="preserve"> T</w:t>
      </w:r>
      <w:r w:rsidRPr="00D62E4A">
        <w:rPr>
          <w:b/>
          <w:bCs/>
          <w:sz w:val="28"/>
          <w:szCs w:val="28"/>
        </w:rPr>
        <w:t>own of Janesville Comprehensive Plan.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ab/>
      </w:r>
    </w:p>
    <w:p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3.</w:t>
      </w:r>
      <w:r w:rsidRPr="00D62E4A">
        <w:rPr>
          <w:b/>
          <w:bCs/>
          <w:sz w:val="28"/>
          <w:szCs w:val="28"/>
        </w:rPr>
        <w:tab/>
        <w:t>Discussion and possible action on</w:t>
      </w:r>
      <w:r w:rsidR="009E3255" w:rsidRPr="00D62E4A">
        <w:rPr>
          <w:b/>
          <w:bCs/>
          <w:sz w:val="28"/>
          <w:szCs w:val="28"/>
        </w:rPr>
        <w:t xml:space="preserve"> Building Inspector options</w:t>
      </w:r>
      <w:r w:rsidR="00FE1DC0" w:rsidRPr="00D62E4A">
        <w:rPr>
          <w:b/>
          <w:bCs/>
          <w:sz w:val="28"/>
          <w:szCs w:val="28"/>
        </w:rPr>
        <w:t>.</w:t>
      </w:r>
    </w:p>
    <w:p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</w:p>
    <w:p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4.</w:t>
      </w:r>
      <w:r w:rsidRPr="00D62E4A">
        <w:rPr>
          <w:b/>
          <w:bCs/>
          <w:sz w:val="28"/>
          <w:szCs w:val="28"/>
        </w:rPr>
        <w:tab/>
        <w:t>Discussion and possible action on</w:t>
      </w:r>
      <w:r w:rsidR="00DC29C1" w:rsidRPr="00D62E4A">
        <w:rPr>
          <w:b/>
          <w:bCs/>
          <w:sz w:val="28"/>
          <w:szCs w:val="28"/>
        </w:rPr>
        <w:t xml:space="preserve"> the proposed Janesville Zoning Ordinance (Solar Regulations)</w:t>
      </w:r>
      <w:r w:rsidR="00FE1DC0" w:rsidRPr="00D62E4A">
        <w:rPr>
          <w:b/>
          <w:bCs/>
          <w:sz w:val="28"/>
          <w:szCs w:val="28"/>
        </w:rPr>
        <w:t xml:space="preserve"> language.</w:t>
      </w:r>
    </w:p>
    <w:p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</w:p>
    <w:p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5.</w:t>
      </w:r>
      <w:r w:rsidRPr="00D62E4A">
        <w:rPr>
          <w:b/>
          <w:bCs/>
          <w:sz w:val="28"/>
          <w:szCs w:val="28"/>
        </w:rPr>
        <w:tab/>
        <w:t>Discussion and possible action on</w:t>
      </w:r>
      <w:r w:rsidR="00FE1DC0" w:rsidRPr="00D62E4A">
        <w:rPr>
          <w:b/>
          <w:bCs/>
          <w:sz w:val="28"/>
          <w:szCs w:val="28"/>
        </w:rPr>
        <w:t xml:space="preserve"> fire/EMS protection services.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F3F89" w:rsidP="00593D8D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Review / possible action on 2021 Budget 8 month and 2022 proposed Budget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F3F89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Citizen Participation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F3F89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Adjournment</w:t>
      </w: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/>
          <w:bCs/>
          <w:sz w:val="28"/>
          <w:szCs w:val="28"/>
        </w:rPr>
      </w:pPr>
    </w:p>
    <w:p w:rsidR="00593D8D" w:rsidRPr="00D62E4A" w:rsidRDefault="00593D8D" w:rsidP="00593D8D">
      <w:pPr>
        <w:rPr>
          <w:bCs/>
          <w:sz w:val="28"/>
          <w:szCs w:val="28"/>
        </w:rPr>
      </w:pPr>
      <w:r w:rsidRPr="00D62E4A">
        <w:rPr>
          <w:bCs/>
          <w:sz w:val="28"/>
          <w:szCs w:val="28"/>
        </w:rPr>
        <w:t>Don Blakeney, Town Clerk</w:t>
      </w:r>
      <w:r w:rsidR="00167FB7" w:rsidRPr="00D62E4A">
        <w:rPr>
          <w:bCs/>
          <w:sz w:val="28"/>
          <w:szCs w:val="28"/>
        </w:rPr>
        <w:tab/>
      </w:r>
      <w:r w:rsidR="00167FB7" w:rsidRPr="00D62E4A">
        <w:rPr>
          <w:bCs/>
          <w:sz w:val="28"/>
          <w:szCs w:val="28"/>
        </w:rPr>
        <w:tab/>
      </w:r>
      <w:r w:rsidR="00167FB7" w:rsidRPr="00D62E4A">
        <w:rPr>
          <w:bCs/>
          <w:sz w:val="28"/>
          <w:szCs w:val="28"/>
        </w:rPr>
        <w:tab/>
      </w:r>
      <w:r w:rsidR="00167FB7" w:rsidRPr="00D62E4A">
        <w:rPr>
          <w:bCs/>
          <w:sz w:val="28"/>
          <w:szCs w:val="28"/>
        </w:rPr>
        <w:tab/>
        <w:t>Posted 9/10/2021</w:t>
      </w:r>
    </w:p>
    <w:sectPr w:rsidR="00593D8D" w:rsidRPr="00D62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B9" w:rsidRDefault="000D21B9" w:rsidP="007666F9">
      <w:r>
        <w:separator/>
      </w:r>
    </w:p>
  </w:endnote>
  <w:endnote w:type="continuationSeparator" w:id="0">
    <w:p w:rsidR="000D21B9" w:rsidRDefault="000D21B9" w:rsidP="007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B9" w:rsidRDefault="000D21B9" w:rsidP="007666F9">
      <w:r>
        <w:separator/>
      </w:r>
    </w:p>
  </w:footnote>
  <w:footnote w:type="continuationSeparator" w:id="0">
    <w:p w:rsidR="000D21B9" w:rsidRDefault="000D21B9" w:rsidP="0076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F9" w:rsidRDefault="00766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D"/>
    <w:rsid w:val="000D21B9"/>
    <w:rsid w:val="00167FB7"/>
    <w:rsid w:val="002E3228"/>
    <w:rsid w:val="00392BD7"/>
    <w:rsid w:val="00593D8D"/>
    <w:rsid w:val="005F3F89"/>
    <w:rsid w:val="007666F9"/>
    <w:rsid w:val="007B0754"/>
    <w:rsid w:val="009E3255"/>
    <w:rsid w:val="00B53AE1"/>
    <w:rsid w:val="00D62E4A"/>
    <w:rsid w:val="00DC29C1"/>
    <w:rsid w:val="00EF7B00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884AC-E8B6-4F1B-830A-30429C3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Don Blakeney</cp:lastModifiedBy>
  <cp:revision>10</cp:revision>
  <dcterms:created xsi:type="dcterms:W3CDTF">2021-09-09T15:54:00Z</dcterms:created>
  <dcterms:modified xsi:type="dcterms:W3CDTF">2021-09-10T16:41:00Z</dcterms:modified>
</cp:coreProperties>
</file>